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8039C" w14:textId="5F337E43" w:rsidR="00E933D4" w:rsidRPr="00D847C5" w:rsidRDefault="00FC25E9" w:rsidP="0051078B">
      <w:pPr>
        <w:tabs>
          <w:tab w:val="right" w:pos="8222"/>
        </w:tabs>
        <w:spacing w:after="240"/>
        <w:ind w:firstLine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Rückmeldung</w:t>
      </w:r>
      <w:r w:rsidR="0075132B" w:rsidRPr="00D847C5">
        <w:rPr>
          <w:rFonts w:ascii="Arial" w:hAnsi="Arial" w:cs="Arial"/>
          <w:b/>
          <w:bCs/>
          <w:szCs w:val="24"/>
        </w:rPr>
        <w:t xml:space="preserve"> zu</w:t>
      </w:r>
      <w:r w:rsidR="009528E6">
        <w:rPr>
          <w:rFonts w:ascii="Arial" w:hAnsi="Arial" w:cs="Arial"/>
          <w:b/>
          <w:bCs/>
          <w:szCs w:val="24"/>
        </w:rPr>
        <w:t>r</w:t>
      </w:r>
      <w:r w:rsidR="0075132B" w:rsidRPr="00D847C5">
        <w:rPr>
          <w:rFonts w:ascii="Arial" w:hAnsi="Arial" w:cs="Arial"/>
          <w:b/>
          <w:bCs/>
          <w:szCs w:val="24"/>
        </w:rPr>
        <w:t xml:space="preserve"> </w:t>
      </w:r>
      <w:r w:rsidR="009528E6">
        <w:rPr>
          <w:rFonts w:ascii="Arial" w:hAnsi="Arial" w:cs="Arial"/>
          <w:b/>
          <w:bCs/>
          <w:szCs w:val="24"/>
        </w:rPr>
        <w:t>Seminararbeit</w:t>
      </w: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2835"/>
        <w:gridCol w:w="2552"/>
      </w:tblGrid>
      <w:tr w:rsidR="004013C0" w:rsidRPr="00D847C5" w14:paraId="0ECBFC02" w14:textId="77777777" w:rsidTr="00DA4AC8">
        <w:trPr>
          <w:trHeight w:val="3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1C9C" w14:textId="77777777" w:rsidR="004013C0" w:rsidRPr="003B6690" w:rsidRDefault="004013C0" w:rsidP="004013C0">
            <w:pPr>
              <w:keepNext/>
              <w:spacing w:before="40" w:after="40"/>
              <w:ind w:firstLine="0"/>
              <w:jc w:val="lef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B6690">
              <w:rPr>
                <w:rFonts w:ascii="Arial" w:hAnsi="Arial" w:cs="Arial"/>
                <w:sz w:val="18"/>
                <w:szCs w:val="18"/>
              </w:rPr>
              <w:t>Veranstaltung: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7B91" w14:textId="77777777" w:rsidR="004013C0" w:rsidRPr="003B6690" w:rsidRDefault="004013C0" w:rsidP="004013C0">
            <w:pPr>
              <w:pStyle w:val="berschrift3"/>
              <w:spacing w:before="40" w:after="4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6690">
              <w:rPr>
                <w:rFonts w:ascii="Arial" w:hAnsi="Arial" w:cs="Arial"/>
                <w:sz w:val="18"/>
                <w:szCs w:val="18"/>
              </w:rPr>
              <w:t>Semester: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EB" w14:textId="77777777" w:rsidR="004013C0" w:rsidRPr="003B6690" w:rsidRDefault="004013C0" w:rsidP="004013C0">
            <w:pPr>
              <w:pStyle w:val="berschrift3"/>
              <w:spacing w:before="40" w:after="4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B6690">
              <w:rPr>
                <w:rFonts w:ascii="Arial" w:hAnsi="Arial" w:cs="Arial"/>
                <w:bCs/>
                <w:sz w:val="18"/>
                <w:szCs w:val="18"/>
              </w:rPr>
              <w:t>Datum:</w:t>
            </w:r>
          </w:p>
        </w:tc>
      </w:tr>
      <w:tr w:rsidR="004013C0" w:rsidRPr="00D847C5" w14:paraId="688E54C5" w14:textId="77777777" w:rsidTr="00DA4AC8">
        <w:trPr>
          <w:trHeight w:val="3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9D49" w14:textId="77777777" w:rsidR="004013C0" w:rsidRPr="003B6690" w:rsidRDefault="004013C0" w:rsidP="004013C0">
            <w:pPr>
              <w:keepNext/>
              <w:spacing w:before="40" w:after="40"/>
              <w:ind w:firstLine="0"/>
              <w:jc w:val="left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6690">
              <w:rPr>
                <w:rFonts w:ascii="Arial" w:hAnsi="Arial" w:cs="Arial"/>
                <w:sz w:val="18"/>
                <w:szCs w:val="18"/>
              </w:rPr>
              <w:t>Dozent</w:t>
            </w:r>
            <w:r w:rsidR="00FC25E9">
              <w:rPr>
                <w:rFonts w:ascii="Arial" w:hAnsi="Arial" w:cs="Arial"/>
                <w:sz w:val="18"/>
                <w:szCs w:val="18"/>
              </w:rPr>
              <w:t>I</w:t>
            </w:r>
            <w:r w:rsidRPr="003B6690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Pr="003B66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DB14" w14:textId="77777777" w:rsidR="004013C0" w:rsidRPr="003B6690" w:rsidRDefault="00F61C33" w:rsidP="004013C0">
            <w:pPr>
              <w:keepNext/>
              <w:spacing w:before="40" w:after="40"/>
              <w:ind w:firstLine="0"/>
              <w:jc w:val="left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6690">
              <w:rPr>
                <w:rFonts w:ascii="Arial" w:hAnsi="Arial" w:cs="Arial"/>
                <w:sz w:val="18"/>
                <w:szCs w:val="18"/>
              </w:rPr>
              <w:t>Referent</w:t>
            </w:r>
            <w:r w:rsidR="00FC25E9">
              <w:rPr>
                <w:rFonts w:ascii="Arial" w:hAnsi="Arial" w:cs="Arial"/>
                <w:sz w:val="18"/>
                <w:szCs w:val="18"/>
              </w:rPr>
              <w:t>I</w:t>
            </w:r>
            <w:r w:rsidRPr="003B6690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Pr="003B66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61C33" w:rsidRPr="00D847C5" w14:paraId="20AE8149" w14:textId="77777777" w:rsidTr="00DA4AC8">
        <w:trPr>
          <w:trHeight w:val="39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06D9" w14:textId="77777777" w:rsidR="00F61C33" w:rsidRPr="003B6690" w:rsidRDefault="00F61C33" w:rsidP="004013C0">
            <w:pPr>
              <w:pStyle w:val="berschrift3"/>
              <w:spacing w:before="40" w:after="40"/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6690">
              <w:rPr>
                <w:rFonts w:ascii="Arial" w:hAnsi="Arial" w:cs="Arial"/>
                <w:sz w:val="18"/>
                <w:szCs w:val="18"/>
              </w:rPr>
              <w:t>Thema:</w:t>
            </w:r>
          </w:p>
        </w:tc>
      </w:tr>
    </w:tbl>
    <w:p w14:paraId="61A287D0" w14:textId="77777777" w:rsidR="00D4382F" w:rsidRPr="00D847C5" w:rsidRDefault="00D4382F" w:rsidP="00D4382F">
      <w:pPr>
        <w:ind w:firstLine="0"/>
        <w:jc w:val="left"/>
        <w:rPr>
          <w:rFonts w:ascii="Arial" w:hAnsi="Arial" w:cs="Arial"/>
          <w:b/>
          <w:bCs/>
          <w:sz w:val="4"/>
          <w:szCs w:val="4"/>
        </w:rPr>
      </w:pP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621"/>
        <w:gridCol w:w="3182"/>
        <w:gridCol w:w="415"/>
        <w:gridCol w:w="414"/>
        <w:gridCol w:w="414"/>
        <w:gridCol w:w="414"/>
        <w:gridCol w:w="415"/>
        <w:gridCol w:w="553"/>
        <w:gridCol w:w="1665"/>
        <w:gridCol w:w="1774"/>
      </w:tblGrid>
      <w:tr w:rsidR="00F61C33" w:rsidRPr="00D847C5" w14:paraId="40346D91" w14:textId="77777777" w:rsidTr="00DA4AC8">
        <w:trPr>
          <w:trHeight w:val="296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11C8A" w14:textId="77777777" w:rsidR="00F61C33" w:rsidRPr="0082121C" w:rsidRDefault="00F61C33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2121C">
              <w:rPr>
                <w:rFonts w:ascii="Arial" w:hAnsi="Arial" w:cs="Arial"/>
                <w:b/>
                <w:sz w:val="16"/>
                <w:szCs w:val="16"/>
              </w:rPr>
              <w:t>Dimension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0BC23" w14:textId="77777777" w:rsidR="00F61C33" w:rsidRPr="0082121C" w:rsidRDefault="00F61C33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2121C">
              <w:rPr>
                <w:rFonts w:ascii="Arial" w:hAnsi="Arial" w:cs="Arial"/>
                <w:b/>
                <w:sz w:val="16"/>
                <w:szCs w:val="16"/>
              </w:rPr>
              <w:t>Kriterium</w:t>
            </w:r>
          </w:p>
        </w:tc>
        <w:tc>
          <w:tcPr>
            <w:tcW w:w="6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E7B09" w14:textId="77777777" w:rsidR="00F61C33" w:rsidRPr="00D847C5" w:rsidRDefault="00F61C33" w:rsidP="0082121C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A72C676" w14:textId="77777777" w:rsidR="00F61C33" w:rsidRPr="0082121C" w:rsidRDefault="00D847C5" w:rsidP="0082121C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2121C"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</w:tr>
      <w:tr w:rsidR="00D847C5" w:rsidRPr="00D847C5" w14:paraId="3221AF88" w14:textId="77777777" w:rsidTr="00DA4AC8">
        <w:trPr>
          <w:trHeight w:val="356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C1F34" w14:textId="77777777" w:rsidR="00D847C5" w:rsidRPr="0082121C" w:rsidRDefault="00D847C5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EB54" w14:textId="77777777" w:rsidR="00D847C5" w:rsidRPr="0082121C" w:rsidRDefault="00D847C5" w:rsidP="00D4382F">
            <w:pPr>
              <w:keepNext/>
              <w:spacing w:after="0"/>
              <w:ind w:firstLine="0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1BC66" w14:textId="77777777" w:rsidR="00D847C5" w:rsidRPr="00D847C5" w:rsidRDefault="00D847C5" w:rsidP="00D847C5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D847C5">
              <w:rPr>
                <w:rFonts w:ascii="Arial" w:hAnsi="Arial" w:cs="Arial"/>
                <w:b/>
                <w:sz w:val="16"/>
                <w:szCs w:val="16"/>
              </w:rPr>
              <w:t>+ 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6874" w14:textId="77777777" w:rsidR="00D847C5" w:rsidRPr="00D847C5" w:rsidRDefault="00D847C5" w:rsidP="00D847C5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D847C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4E3FB" w14:textId="77777777" w:rsidR="00D847C5" w:rsidRPr="00D847C5" w:rsidRDefault="00D847C5" w:rsidP="00D847C5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D847C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B1D14" w14:textId="77777777" w:rsidR="00D847C5" w:rsidRPr="00D847C5" w:rsidRDefault="00D847C5" w:rsidP="00D847C5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D847C5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5CB5" w14:textId="77777777" w:rsidR="00D847C5" w:rsidRPr="00D847C5" w:rsidRDefault="00D847C5" w:rsidP="00D847C5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D847C5">
              <w:rPr>
                <w:rFonts w:ascii="Arial" w:hAnsi="Arial" w:cs="Arial"/>
                <w:b/>
                <w:sz w:val="16"/>
                <w:szCs w:val="16"/>
              </w:rPr>
              <w:t>- 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C80CB" w14:textId="77777777" w:rsidR="00D847C5" w:rsidRPr="00D847C5" w:rsidRDefault="00D847C5" w:rsidP="00D847C5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2"/>
                <w:szCs w:val="12"/>
              </w:rPr>
            </w:pPr>
            <w:r w:rsidRPr="00D847C5">
              <w:rPr>
                <w:rFonts w:ascii="Arial" w:hAnsi="Arial" w:cs="Arial"/>
                <w:b/>
                <w:sz w:val="12"/>
                <w:szCs w:val="12"/>
              </w:rPr>
              <w:t>Nicht anwendbar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5BAF1" w14:textId="77777777" w:rsidR="00D847C5" w:rsidRPr="0082121C" w:rsidRDefault="00D847C5" w:rsidP="00D847C5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2121C">
              <w:rPr>
                <w:rFonts w:ascii="Arial" w:hAnsi="Arial" w:cs="Arial"/>
                <w:b/>
                <w:sz w:val="16"/>
                <w:szCs w:val="16"/>
              </w:rPr>
              <w:t>Kommentar</w:t>
            </w:r>
          </w:p>
        </w:tc>
      </w:tr>
      <w:tr w:rsidR="004E0255" w:rsidRPr="00D847C5" w14:paraId="4188E732" w14:textId="77777777" w:rsidTr="00DA4AC8">
        <w:trPr>
          <w:trHeight w:val="385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7B12C" w14:textId="2C1698E1" w:rsidR="004E0255" w:rsidRPr="0082121C" w:rsidRDefault="004E0255" w:rsidP="003B6690">
            <w:pPr>
              <w:pStyle w:val="berschrift-Ab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 und Stil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CABD" w14:textId="2EB65863" w:rsidR="004E0255" w:rsidRPr="0082121C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Titelblatt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1C4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EC27" w14:textId="77777777" w:rsidR="004E0255" w:rsidRPr="00D847C5" w:rsidRDefault="004E0255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9DF7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D018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BE782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D484F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BCFA0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4E0255" w:rsidRPr="00D847C5" w14:paraId="1610308B" w14:textId="77777777" w:rsidTr="00DA4AC8">
        <w:trPr>
          <w:trHeight w:val="385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A3A3D" w14:textId="2CF58DF2" w:rsidR="004E0255" w:rsidRPr="0082121C" w:rsidRDefault="004E0255" w:rsidP="003B6690">
            <w:pPr>
              <w:pStyle w:val="berschrift-Abt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FE2A" w14:textId="72AB6AA5" w:rsidR="004E0255" w:rsidRPr="0082121C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Struktur und Aufbau, </w:t>
            </w:r>
            <w:r>
              <w:rPr>
                <w:rFonts w:ascii="Arial" w:hAnsi="Arial" w:cs="Arial"/>
                <w:sz w:val="16"/>
                <w:szCs w:val="16"/>
              </w:rPr>
              <w:br/>
              <w:t>Inhaltsverzeichnis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8075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AAE5" w14:textId="77777777" w:rsidR="004E0255" w:rsidRPr="00D847C5" w:rsidRDefault="004E0255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FB58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24E0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9146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F37C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B9B5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4E0255" w:rsidRPr="00D847C5" w14:paraId="4815DD5D" w14:textId="77777777" w:rsidTr="00DA4AC8">
        <w:trPr>
          <w:trHeight w:val="385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FFF4" w14:textId="77777777" w:rsidR="004E0255" w:rsidRPr="0082121C" w:rsidRDefault="004E0255" w:rsidP="003B6690">
            <w:pPr>
              <w:pStyle w:val="berschrift-Abt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34E5" w14:textId="2AAFBAC7" w:rsidR="004E025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Rechtschreibung, Stil, (Fach-)-Wortwahl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F567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63D0" w14:textId="77777777" w:rsidR="004E0255" w:rsidRPr="00D847C5" w:rsidRDefault="004E0255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CB8C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A16A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1409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5D6A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4B35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4E0255" w:rsidRPr="00D847C5" w14:paraId="60E07DC1" w14:textId="77777777" w:rsidTr="00DA4AC8">
        <w:trPr>
          <w:trHeight w:val="385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AD41D" w14:textId="77777777" w:rsidR="004E0255" w:rsidRPr="0082121C" w:rsidRDefault="004E0255" w:rsidP="003B6690">
            <w:pPr>
              <w:pStyle w:val="berschrift-Abt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221C" w14:textId="30F6B275" w:rsidR="004E025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Umfang und Prägnanz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5108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6F8" w14:textId="77777777" w:rsidR="004E0255" w:rsidRPr="00D847C5" w:rsidRDefault="004E0255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0AD7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D8F5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1CC6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B5BD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FD63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4E0255" w:rsidRPr="00D847C5" w14:paraId="6C9192E8" w14:textId="77777777" w:rsidTr="00DA4AC8">
        <w:trPr>
          <w:trHeight w:val="385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80165" w14:textId="77777777" w:rsidR="004E0255" w:rsidRPr="0082121C" w:rsidRDefault="004E0255" w:rsidP="003B6690">
            <w:pPr>
              <w:pStyle w:val="berschrift-Abt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64B2" w14:textId="67AB3BC9" w:rsidR="004E025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00569">
              <w:rPr>
                <w:rFonts w:ascii="Arial" w:hAnsi="Arial" w:cs="Arial"/>
                <w:sz w:val="16"/>
                <w:szCs w:val="16"/>
              </w:rPr>
              <w:t>Trennung von Deskription und Meinung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D4CF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E25E" w14:textId="77777777" w:rsidR="004E0255" w:rsidRPr="00D847C5" w:rsidRDefault="004E0255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E978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78B6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A8F9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1D8A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231A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4E0255" w:rsidRPr="00D847C5" w14:paraId="7621A60C" w14:textId="77777777" w:rsidTr="00DA4AC8">
        <w:trPr>
          <w:trHeight w:val="385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E8392" w14:textId="39F8E5E8" w:rsidR="004E0255" w:rsidRPr="0082121C" w:rsidRDefault="004E0255" w:rsidP="003B6690">
            <w:pPr>
              <w:pStyle w:val="berschrift-Abt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2453" w14:textId="2862F712" w:rsidR="004E0255" w:rsidRPr="0082121C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Zitationsweise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450A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7602" w14:textId="77777777" w:rsidR="004E0255" w:rsidRPr="00D847C5" w:rsidRDefault="004E0255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21B6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2E0A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1744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592E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0C82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4E0255" w:rsidRPr="00D847C5" w14:paraId="22A5332C" w14:textId="77777777" w:rsidTr="00DA4AC8">
        <w:trPr>
          <w:trHeight w:val="385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17FC" w14:textId="77777777" w:rsidR="004E0255" w:rsidRPr="0082121C" w:rsidRDefault="004E0255" w:rsidP="003B6690">
            <w:pPr>
              <w:pStyle w:val="berschrift-Abt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F264" w14:textId="36A8D8D4" w:rsidR="004E025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Tabellen und Abbildungen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C9FC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9280" w14:textId="77777777" w:rsidR="004E0255" w:rsidRPr="00D847C5" w:rsidRDefault="004E0255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1D0F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72C9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548C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5C4C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967E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4E0255" w:rsidRPr="00D847C5" w14:paraId="12FA9937" w14:textId="77777777" w:rsidTr="00DA4AC8">
        <w:trPr>
          <w:trHeight w:val="385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0B88" w14:textId="6A49FA0D" w:rsidR="004E0255" w:rsidRPr="0082121C" w:rsidRDefault="004E0255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B61" w14:textId="58CC5944" w:rsidR="004E0255" w:rsidRPr="0082121C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Anmerkungen / Endnoten / Fußnoten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09D7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6063" w14:textId="77777777" w:rsidR="004E0255" w:rsidRPr="00D847C5" w:rsidRDefault="004E0255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834A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991B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7DF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A8C4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1954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4E0255" w:rsidRPr="00D847C5" w14:paraId="6821AC1A" w14:textId="77777777" w:rsidTr="00DA4AC8">
        <w:trPr>
          <w:trHeight w:val="385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2EE2" w14:textId="77777777" w:rsidR="004E0255" w:rsidRPr="0082121C" w:rsidRDefault="004E0255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6EEB" w14:textId="70E0946F" w:rsidR="004E025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Literaturverzeichnis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68B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2CAD" w14:textId="77777777" w:rsidR="004E0255" w:rsidRPr="00D847C5" w:rsidRDefault="004E0255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BBF2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F741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61EE6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C56CA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5954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4E0255" w:rsidRPr="00D847C5" w14:paraId="7B054CDF" w14:textId="77777777" w:rsidTr="00DA4AC8">
        <w:trPr>
          <w:trHeight w:val="385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E1500" w14:textId="77777777" w:rsidR="004E0255" w:rsidRPr="0082121C" w:rsidRDefault="004E0255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A0D4" w14:textId="5D3C1596" w:rsidR="004E025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Anhang mit Materialien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BA5C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30FD" w14:textId="77777777" w:rsidR="004E0255" w:rsidRPr="00D847C5" w:rsidRDefault="004E0255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4463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41B5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5C25A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DCB70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2723D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4E0255" w:rsidRPr="00D847C5" w14:paraId="49069093" w14:textId="77777777" w:rsidTr="00DA4AC8">
        <w:trPr>
          <w:trHeight w:val="385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C03F2" w14:textId="77777777" w:rsidR="004E0255" w:rsidRPr="0082121C" w:rsidRDefault="004E0255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26E5" w14:textId="4CD6505F" w:rsidR="004E025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D9B6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EFA2" w14:textId="77777777" w:rsidR="004E0255" w:rsidRPr="00D847C5" w:rsidRDefault="004E0255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15DD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6414" w14:textId="77777777" w:rsidR="004E0255" w:rsidRPr="00D847C5" w:rsidRDefault="004E025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50DDC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18C6A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469AA" w14:textId="77777777" w:rsidR="004E0255" w:rsidRPr="00D847C5" w:rsidRDefault="004E025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E25E76" w:rsidRPr="00D847C5" w14:paraId="412880CA" w14:textId="77777777" w:rsidTr="00DA4AC8">
        <w:trPr>
          <w:trHeight w:val="38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212C17" w14:textId="7C41C24F" w:rsidR="00E25E76" w:rsidRPr="0082121C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Inhalt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D48376" w14:textId="6D560BE4" w:rsidR="00E25E76" w:rsidRPr="0082121C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Einleitung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0D5A" w14:textId="124D9AAC" w:rsidR="00E25E76" w:rsidRPr="0082121C" w:rsidRDefault="009D6BB2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Motivation</w:t>
            </w:r>
            <w:r w:rsidR="00E25E76">
              <w:rPr>
                <w:rFonts w:ascii="Arial" w:hAnsi="Arial" w:cs="Arial"/>
                <w:sz w:val="16"/>
                <w:szCs w:val="16"/>
              </w:rPr>
              <w:t xml:space="preserve"> und Relevanz des Themas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F41D" w14:textId="77777777" w:rsidR="00E25E76" w:rsidRPr="00D847C5" w:rsidRDefault="00E25E76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BBC7" w14:textId="77777777" w:rsidR="00E25E76" w:rsidRPr="00D847C5" w:rsidRDefault="00E25E76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8076" w14:textId="77777777" w:rsidR="00E25E76" w:rsidRPr="00D847C5" w:rsidRDefault="00E25E76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E710" w14:textId="77777777" w:rsidR="00E25E76" w:rsidRPr="00D847C5" w:rsidRDefault="00E25E76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337F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4B14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2418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E25E76" w:rsidRPr="00D847C5" w14:paraId="5FD3835F" w14:textId="77777777" w:rsidTr="00DA4AC8">
        <w:trPr>
          <w:trHeight w:val="385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18C7A" w14:textId="77777777" w:rsidR="00E25E76" w:rsidRPr="0082121C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19794" w14:textId="6F42C94D" w:rsidR="00E25E76" w:rsidRPr="0082121C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EC91" w14:textId="28D7CFCA" w:rsidR="00E25E76" w:rsidRPr="0082121C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Formulierung </w:t>
            </w:r>
            <w:r w:rsidR="00111B15">
              <w:rPr>
                <w:rFonts w:ascii="Arial" w:hAnsi="Arial" w:cs="Arial"/>
                <w:sz w:val="16"/>
                <w:szCs w:val="16"/>
              </w:rPr>
              <w:t>der</w:t>
            </w:r>
            <w:r>
              <w:rPr>
                <w:rFonts w:ascii="Arial" w:hAnsi="Arial" w:cs="Arial"/>
                <w:sz w:val="16"/>
                <w:szCs w:val="16"/>
              </w:rPr>
              <w:t xml:space="preserve"> Fragestellung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74C7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EB1C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4B77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FA35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A556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A52A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1CB2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E25E76" w:rsidRPr="00D847C5" w14:paraId="655ECAF4" w14:textId="77777777" w:rsidTr="00DA4AC8">
        <w:trPr>
          <w:trHeight w:val="385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49C09" w14:textId="77777777" w:rsidR="00E25E76" w:rsidRPr="0082121C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00139" w14:textId="2042B9F4" w:rsidR="00E25E76" w:rsidRPr="0082121C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A59A" w14:textId="03F78B9F" w:rsidR="00E25E76" w:rsidRPr="0082121C" w:rsidRDefault="00111B1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Darlegung</w:t>
            </w:r>
            <w:r w:rsidR="00E25E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zum Vorgehen, </w:t>
            </w:r>
            <w:r w:rsidR="00E25E76">
              <w:rPr>
                <w:rFonts w:ascii="Arial" w:hAnsi="Arial" w:cs="Arial"/>
                <w:sz w:val="16"/>
                <w:szCs w:val="16"/>
              </w:rPr>
              <w:t>Aufbau der Arbeit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B9C6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9695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87B4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D95D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7783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B54D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4D93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E25E76" w:rsidRPr="00D847C5" w14:paraId="1F1C50CB" w14:textId="77777777" w:rsidTr="00DA4AC8">
        <w:trPr>
          <w:trHeight w:val="385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F82FB" w14:textId="5A553762" w:rsidR="00E25E76" w:rsidRPr="0082121C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87FAD" w14:textId="5259CE89" w:rsidR="00E25E76" w:rsidRPr="0082121C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Hauptteil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1CF0" w14:textId="5794BDA0" w:rsidR="00E25E76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Bearbeitung der Fragestellung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FE3A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C525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00A0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A7FA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2852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870F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5045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E25E76" w:rsidRPr="00D847C5" w14:paraId="4849E748" w14:textId="77777777" w:rsidTr="00DA4AC8">
        <w:trPr>
          <w:trHeight w:val="385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376B2" w14:textId="77777777" w:rsidR="00E25E76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A5611" w14:textId="578DEA54" w:rsidR="00E25E76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8F90" w14:textId="0B8A8A8D" w:rsidR="00E25E76" w:rsidRPr="00180B37" w:rsidRDefault="00E25E76" w:rsidP="00523639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23639">
              <w:rPr>
                <w:rFonts w:ascii="Arial" w:hAnsi="Arial" w:cs="Arial"/>
                <w:sz w:val="16"/>
                <w:szCs w:val="16"/>
              </w:rPr>
              <w:t>edankenführung</w:t>
            </w:r>
            <w:r w:rsidR="009D6BB2">
              <w:rPr>
                <w:rFonts w:ascii="Arial" w:hAnsi="Arial" w:cs="Arial"/>
                <w:sz w:val="16"/>
                <w:szCs w:val="16"/>
              </w:rPr>
              <w:t xml:space="preserve">, logische Stringenz </w:t>
            </w:r>
            <w:r w:rsidR="009D6BB2" w:rsidRPr="00523639">
              <w:rPr>
                <w:rFonts w:ascii="Arial" w:hAnsi="Arial" w:cs="Arial"/>
                <w:sz w:val="16"/>
                <w:szCs w:val="16"/>
              </w:rPr>
              <w:t>(roter Faden)</w:t>
            </w:r>
            <w:r w:rsidR="006130B3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="006130B3" w:rsidRPr="00111B15">
              <w:rPr>
                <w:rFonts w:ascii="Arial" w:hAnsi="Arial" w:cs="Arial"/>
                <w:sz w:val="16"/>
                <w:szCs w:val="16"/>
              </w:rPr>
              <w:t>Argumentation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26F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5BDC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0852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264D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4320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CC82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85AB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E25E76" w:rsidRPr="00D847C5" w14:paraId="5A5C2346" w14:textId="77777777" w:rsidTr="00DA4AC8">
        <w:trPr>
          <w:trHeight w:val="385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9DC86" w14:textId="77777777" w:rsidR="00E25E76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1C3D" w14:textId="2760CF35" w:rsidR="00E25E76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085B" w14:textId="3B621825" w:rsidR="00E25E76" w:rsidRPr="00180B37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23639">
              <w:rPr>
                <w:rFonts w:ascii="Arial" w:hAnsi="Arial" w:cs="Arial"/>
                <w:sz w:val="16"/>
                <w:szCs w:val="16"/>
              </w:rPr>
              <w:t>Stand der Forschung am Thema orientiert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6DBC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CDF7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628E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DC05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7E04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1CE4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54F0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E25E76" w:rsidRPr="00D847C5" w14:paraId="74038852" w14:textId="77777777" w:rsidTr="00DA4AC8">
        <w:trPr>
          <w:trHeight w:val="385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C2307" w14:textId="77777777" w:rsidR="00E25E76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884BA" w14:textId="77777777" w:rsidR="00E25E76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D4D2" w14:textId="1A03B72D" w:rsidR="00E25E76" w:rsidRPr="00523639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Eigenständigkeit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62DF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ABAD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DB33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0BB7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63AB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5816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09FA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E25E76" w:rsidRPr="00D847C5" w14:paraId="101A2478" w14:textId="77777777" w:rsidTr="00DA4AC8">
        <w:trPr>
          <w:trHeight w:val="385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39BD" w14:textId="77777777" w:rsidR="00E25E76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80490" w14:textId="77777777" w:rsidR="00E25E76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00B9" w14:textId="2599E3A8" w:rsidR="00E25E76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Breite und Tiefe der Themenbearbeitung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8F13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ABE3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F117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E016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98F0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0D13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C3B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E25E76" w:rsidRPr="00D847C5" w14:paraId="64B9C081" w14:textId="77777777" w:rsidTr="00DA4AC8">
        <w:trPr>
          <w:trHeight w:val="385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A969C" w14:textId="50228F9C" w:rsidR="00E25E76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CC64" w14:textId="066AF415" w:rsidR="00E25E76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Schluss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EDAC" w14:textId="105F4D88" w:rsidR="00E25E76" w:rsidRPr="00180B37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Zusammenfassung der Fragestellung und der Ergebnisse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B50D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9E32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259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B689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7651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E561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9FEB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E25E76" w:rsidRPr="00D847C5" w14:paraId="5F26361F" w14:textId="77777777" w:rsidTr="00DA4AC8">
        <w:trPr>
          <w:trHeight w:val="385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483A9" w14:textId="77777777" w:rsidR="00E25E76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C4285" w14:textId="7B342AA2" w:rsidR="00E25E76" w:rsidRDefault="00E25E76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AF6C" w14:textId="459E58BB" w:rsidR="00E25E76" w:rsidRPr="00180B37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Reflexion und Diskussion der Ergebnisse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AA88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1D9E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F3B2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971B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BD6D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D789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93E9" w14:textId="77777777" w:rsidR="00E25E76" w:rsidRPr="00D847C5" w:rsidRDefault="00E25E76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E25E76" w:rsidRPr="00D847C5" w14:paraId="2B1BF459" w14:textId="77777777" w:rsidTr="00DA4AC8">
        <w:trPr>
          <w:trHeight w:val="385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85FE8" w14:textId="77777777" w:rsidR="00E25E76" w:rsidRDefault="00E25E76" w:rsidP="000B28DD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C95E" w14:textId="21EF1794" w:rsidR="00E25E76" w:rsidRDefault="00E25E76" w:rsidP="000B28DD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0EAF" w14:textId="71E04A64" w:rsidR="00E25E76" w:rsidRPr="00180B37" w:rsidRDefault="00E25E76" w:rsidP="000B28DD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Ausblick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533A" w14:textId="77777777" w:rsidR="00E25E76" w:rsidRPr="00D847C5" w:rsidRDefault="00E25E76" w:rsidP="000B28DD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9117" w14:textId="77777777" w:rsidR="00E25E76" w:rsidRPr="00D847C5" w:rsidRDefault="00E25E76" w:rsidP="000B28DD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01F7" w14:textId="77777777" w:rsidR="00E25E76" w:rsidRPr="00D847C5" w:rsidRDefault="00E25E76" w:rsidP="000B28DD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15B4" w14:textId="77777777" w:rsidR="00E25E76" w:rsidRPr="00D847C5" w:rsidRDefault="00E25E76" w:rsidP="000B28DD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8457" w14:textId="77777777" w:rsidR="00E25E76" w:rsidRPr="00D847C5" w:rsidRDefault="00E25E76" w:rsidP="000B28DD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D14C" w14:textId="77777777" w:rsidR="00E25E76" w:rsidRPr="00D847C5" w:rsidRDefault="00E25E76" w:rsidP="000B28DD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4CB2" w14:textId="77777777" w:rsidR="00E25E76" w:rsidRPr="00D847C5" w:rsidRDefault="00E25E76" w:rsidP="000B28DD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E25E76" w:rsidRPr="00D847C5" w14:paraId="601FF8D8" w14:textId="77777777" w:rsidTr="004E0255">
        <w:trPr>
          <w:trHeight w:val="427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47215" w14:textId="684D708D" w:rsidR="00E25E76" w:rsidRPr="0082121C" w:rsidRDefault="00E25E76" w:rsidP="00E25E7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D2041" w14:textId="4F75EFEA" w:rsidR="00E25E76" w:rsidRPr="00E25E76" w:rsidRDefault="00E25E76" w:rsidP="00E25E7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E76">
              <w:rPr>
                <w:rFonts w:ascii="Arial" w:hAnsi="Arial" w:cs="Arial"/>
                <w:b/>
                <w:sz w:val="16"/>
                <w:szCs w:val="16"/>
              </w:rPr>
              <w:t>Sonstiges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4610" w14:textId="38DEA58B" w:rsidR="00E25E76" w:rsidRPr="00E25E76" w:rsidRDefault="00E25E76" w:rsidP="00E25E76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B598" w14:textId="77777777" w:rsidR="00E25E76" w:rsidRPr="00D847C5" w:rsidRDefault="00E25E76" w:rsidP="00E25E76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63A3" w14:textId="77777777" w:rsidR="00E25E76" w:rsidRPr="00D847C5" w:rsidRDefault="00E25E76" w:rsidP="00E25E76">
            <w:pPr>
              <w:keepNext/>
              <w:spacing w:after="0" w:line="240" w:lineRule="atLeast"/>
              <w:ind w:firstLine="14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0867" w14:textId="77777777" w:rsidR="00E25E76" w:rsidRPr="00D847C5" w:rsidRDefault="00E25E76" w:rsidP="00E25E76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4D5A" w14:textId="77777777" w:rsidR="00E25E76" w:rsidRPr="00D847C5" w:rsidRDefault="00E25E76" w:rsidP="00E25E76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7227" w14:textId="77777777" w:rsidR="00E25E76" w:rsidRPr="00D847C5" w:rsidRDefault="00E25E76" w:rsidP="00E25E76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10C5" w14:textId="77777777" w:rsidR="00E25E76" w:rsidRPr="00D847C5" w:rsidRDefault="00E25E76" w:rsidP="00E25E76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1DCD" w14:textId="77777777" w:rsidR="00E25E76" w:rsidRPr="00D847C5" w:rsidRDefault="00E25E76" w:rsidP="00E25E76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E25E76" w:rsidRPr="00D847C5" w14:paraId="34C7F198" w14:textId="77777777" w:rsidTr="004E0255">
        <w:trPr>
          <w:trHeight w:val="1909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4F47" w14:textId="5ECD1A75" w:rsidR="00E25E76" w:rsidRPr="0082121C" w:rsidRDefault="00E25E76" w:rsidP="00E25E7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82121C">
              <w:rPr>
                <w:rFonts w:ascii="Arial" w:hAnsi="Arial" w:cs="Arial"/>
                <w:b/>
                <w:sz w:val="16"/>
                <w:szCs w:val="16"/>
              </w:rPr>
              <w:t xml:space="preserve">ualitative </w:t>
            </w:r>
            <w:r w:rsidRPr="0082121C">
              <w:rPr>
                <w:rFonts w:ascii="Arial" w:hAnsi="Arial" w:cs="Arial"/>
                <w:b/>
                <w:sz w:val="16"/>
                <w:szCs w:val="16"/>
              </w:rPr>
              <w:br/>
              <w:t>Beurteilung</w:t>
            </w:r>
          </w:p>
        </w:tc>
        <w:tc>
          <w:tcPr>
            <w:tcW w:w="9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2F0AC" w14:textId="77777777" w:rsidR="00E25E76" w:rsidRPr="0082121C" w:rsidRDefault="00E25E76" w:rsidP="00E25E76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E76" w:rsidRPr="00D847C5" w14:paraId="49993F53" w14:textId="77777777" w:rsidTr="00DA4AC8">
        <w:trPr>
          <w:trHeight w:val="148"/>
        </w:trPr>
        <w:tc>
          <w:tcPr>
            <w:tcW w:w="8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1867" w14:textId="77777777" w:rsidR="00E25E76" w:rsidRPr="0082121C" w:rsidRDefault="00E25E76" w:rsidP="00E25E76">
            <w:pPr>
              <w:keepNext/>
              <w:spacing w:after="0" w:line="240" w:lineRule="atLeast"/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Gesamtnote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10C80" w14:textId="77777777" w:rsidR="00E25E76" w:rsidRPr="0082121C" w:rsidRDefault="00E25E76" w:rsidP="00E25E76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6C2466" w14:textId="77777777" w:rsidR="00CB1321" w:rsidRPr="00D847C5" w:rsidRDefault="00CB1321" w:rsidP="004E0255">
      <w:pPr>
        <w:spacing w:after="40"/>
        <w:ind w:right="-708" w:firstLine="0"/>
        <w:rPr>
          <w:rFonts w:ascii="Arial" w:hAnsi="Arial" w:cs="Arial"/>
          <w:b/>
          <w:sz w:val="20"/>
        </w:rPr>
      </w:pPr>
    </w:p>
    <w:sectPr w:rsidR="00CB1321" w:rsidRPr="00D847C5" w:rsidSect="004E0255">
      <w:footerReference w:type="default" r:id="rId7"/>
      <w:pgSz w:w="11900" w:h="16840"/>
      <w:pgMar w:top="567" w:right="720" w:bottom="1276" w:left="720" w:header="708" w:footer="8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54385" w14:textId="77777777" w:rsidR="00C351A8" w:rsidRDefault="00C351A8" w:rsidP="00C033DA">
      <w:pPr>
        <w:spacing w:after="0"/>
      </w:pPr>
      <w:r>
        <w:separator/>
      </w:r>
    </w:p>
  </w:endnote>
  <w:endnote w:type="continuationSeparator" w:id="0">
    <w:p w14:paraId="63B9F40D" w14:textId="77777777" w:rsidR="00C351A8" w:rsidRDefault="00C351A8" w:rsidP="00C03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1" w:rightFromText="141" w:vertAnchor="text" w:horzAnchor="margin" w:tblpY="348"/>
      <w:tblW w:w="501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1"/>
    </w:tblGrid>
    <w:tr w:rsidR="00E71E6B" w:rsidRPr="00E71E6B" w14:paraId="5F573630" w14:textId="77777777" w:rsidTr="00E71E6B">
      <w:trPr>
        <w:trHeight w:val="435"/>
      </w:trPr>
      <w:tc>
        <w:tcPr>
          <w:tcW w:w="5000" w:type="pct"/>
          <w:vAlign w:val="center"/>
        </w:tcPr>
        <w:p w14:paraId="25A25302" w14:textId="77777777" w:rsidR="00E71E6B" w:rsidRPr="00E71E6B" w:rsidRDefault="00CD3EC4" w:rsidP="00E71E6B">
          <w:pPr>
            <w:ind w:firstLine="0"/>
            <w:jc w:val="left"/>
            <w:rPr>
              <w:rFonts w:ascii="Arial" w:hAnsi="Arial" w:cs="Arial"/>
              <w:sz w:val="22"/>
            </w:rPr>
          </w:pPr>
          <w:r w:rsidRPr="00E71E6B">
            <w:rPr>
              <w:rFonts w:ascii="Arial" w:hAnsi="Arial" w:cs="Arial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15697DF4" wp14:editId="0B11B570">
                <wp:simplePos x="0" y="0"/>
                <wp:positionH relativeFrom="column">
                  <wp:posOffset>0</wp:posOffset>
                </wp:positionH>
                <wp:positionV relativeFrom="page">
                  <wp:align>center</wp:align>
                </wp:positionV>
                <wp:extent cx="784860" cy="273685"/>
                <wp:effectExtent l="0" t="0" r="0" b="0"/>
                <wp:wrapTight wrapText="bothSides">
                  <wp:wrapPolygon edited="0">
                    <wp:start x="0" y="0"/>
                    <wp:lineTo x="0" y="19545"/>
                    <wp:lineTo x="20971" y="19545"/>
                    <wp:lineTo x="20971" y="0"/>
                    <wp:lineTo x="0" y="0"/>
                  </wp:wrapPolygon>
                </wp:wrapTight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71E6B">
            <w:rPr>
              <w:rFonts w:ascii="Arial" w:hAnsi="Arial" w:cs="Arial"/>
              <w:sz w:val="18"/>
            </w:rPr>
            <w:t xml:space="preserve">Feedback-Kompass | </w:t>
          </w:r>
          <w:r w:rsidR="00E71E6B" w:rsidRPr="00E71E6B">
            <w:rPr>
              <w:rFonts w:ascii="Arial" w:hAnsi="Arial" w:cs="Arial"/>
              <w:sz w:val="18"/>
            </w:rPr>
            <w:t>Projekt FEED-U</w:t>
          </w:r>
          <w:r w:rsidR="00E71E6B">
            <w:rPr>
              <w:rFonts w:ascii="Arial" w:hAnsi="Arial" w:cs="Arial"/>
              <w:sz w:val="18"/>
            </w:rPr>
            <w:t xml:space="preserve"> |</w:t>
          </w:r>
          <w:r w:rsidR="00E71E6B" w:rsidRPr="00E71E6B">
            <w:rPr>
              <w:rFonts w:ascii="Arial" w:hAnsi="Arial" w:cs="Arial"/>
              <w:sz w:val="18"/>
            </w:rPr>
            <w:t xml:space="preserve"> Binational School </w:t>
          </w:r>
          <w:proofErr w:type="spellStart"/>
          <w:r w:rsidR="00E71E6B" w:rsidRPr="00E71E6B">
            <w:rPr>
              <w:rFonts w:ascii="Arial" w:hAnsi="Arial" w:cs="Arial"/>
              <w:sz w:val="18"/>
            </w:rPr>
            <w:t>of</w:t>
          </w:r>
          <w:proofErr w:type="spellEnd"/>
          <w:r w:rsidR="00E71E6B" w:rsidRPr="00E71E6B">
            <w:rPr>
              <w:rFonts w:ascii="Arial" w:hAnsi="Arial" w:cs="Arial"/>
              <w:sz w:val="18"/>
            </w:rPr>
            <w:t xml:space="preserve"> Education</w:t>
          </w:r>
          <w:r w:rsidR="004013C0">
            <w:rPr>
              <w:rFonts w:ascii="Arial" w:hAnsi="Arial" w:cs="Arial"/>
              <w:sz w:val="18"/>
            </w:rPr>
            <w:t xml:space="preserve"> | </w:t>
          </w:r>
          <w:r w:rsidR="00E71E6B" w:rsidRPr="00E71E6B">
            <w:rPr>
              <w:rFonts w:ascii="Arial" w:hAnsi="Arial" w:cs="Arial"/>
              <w:sz w:val="18"/>
            </w:rPr>
            <w:t>Universität Konstanz</w:t>
          </w:r>
          <w:r w:rsidR="00E71E6B">
            <w:rPr>
              <w:rFonts w:ascii="Arial" w:hAnsi="Arial" w:cs="Arial"/>
              <w:sz w:val="18"/>
            </w:rPr>
            <w:t xml:space="preserve"> </w:t>
          </w:r>
          <w:r w:rsidR="004013C0">
            <w:rPr>
              <w:rFonts w:ascii="Arial" w:hAnsi="Arial" w:cs="Arial"/>
              <w:sz w:val="18"/>
            </w:rPr>
            <w:br/>
          </w:r>
          <w:hyperlink r:id="rId2" w:history="1">
            <w:r w:rsidR="00E71E6B" w:rsidRPr="00E71E6B">
              <w:rPr>
                <w:rStyle w:val="Hyperlink"/>
                <w:rFonts w:ascii="Arial" w:hAnsi="Arial" w:cs="Arial"/>
                <w:sz w:val="18"/>
              </w:rPr>
              <w:t>www.uni-konstanz.de/feedback-kompass/</w:t>
            </w:r>
          </w:hyperlink>
        </w:p>
      </w:tc>
    </w:tr>
  </w:tbl>
  <w:p w14:paraId="2FC6ADB3" w14:textId="77777777" w:rsidR="00E71E6B" w:rsidRPr="00E71E6B" w:rsidRDefault="00E71E6B" w:rsidP="00E71E6B">
    <w:pPr>
      <w:pStyle w:val="Fuzeile"/>
      <w:jc w:val="lef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40D4" w14:textId="77777777" w:rsidR="00C351A8" w:rsidRDefault="00C351A8" w:rsidP="00C033DA">
      <w:pPr>
        <w:spacing w:after="0"/>
      </w:pPr>
      <w:r>
        <w:separator/>
      </w:r>
    </w:p>
  </w:footnote>
  <w:footnote w:type="continuationSeparator" w:id="0">
    <w:p w14:paraId="18F8BB44" w14:textId="77777777" w:rsidR="00C351A8" w:rsidRDefault="00C351A8" w:rsidP="00C033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98E40E"/>
    <w:lvl w:ilvl="0">
      <w:numFmt w:val="decimal"/>
      <w:lvlText w:val="*"/>
      <w:lvlJc w:val="left"/>
    </w:lvl>
  </w:abstractNum>
  <w:abstractNum w:abstractNumId="1" w15:restartNumberingAfterBreak="0">
    <w:nsid w:val="01641446"/>
    <w:multiLevelType w:val="hybridMultilevel"/>
    <w:tmpl w:val="AC1ADB86"/>
    <w:lvl w:ilvl="0" w:tplc="72A6C83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10FC"/>
    <w:multiLevelType w:val="hybridMultilevel"/>
    <w:tmpl w:val="A922E6A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821630"/>
    <w:multiLevelType w:val="hybridMultilevel"/>
    <w:tmpl w:val="6C50936E"/>
    <w:lvl w:ilvl="0" w:tplc="FFFFFFFF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84351"/>
    <w:multiLevelType w:val="hybridMultilevel"/>
    <w:tmpl w:val="9B3A6588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641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AC5F43"/>
    <w:multiLevelType w:val="hybridMultilevel"/>
    <w:tmpl w:val="9944611A"/>
    <w:lvl w:ilvl="0" w:tplc="3146D39C">
      <w:start w:val="1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6237362"/>
    <w:multiLevelType w:val="hybridMultilevel"/>
    <w:tmpl w:val="7E8C4148"/>
    <w:lvl w:ilvl="0" w:tplc="74C05C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48DB"/>
    <w:multiLevelType w:val="hybridMultilevel"/>
    <w:tmpl w:val="A002DF9C"/>
    <w:lvl w:ilvl="0" w:tplc="50F096A4">
      <w:start w:val="1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AA862A5"/>
    <w:multiLevelType w:val="hybridMultilevel"/>
    <w:tmpl w:val="21866CD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F131F"/>
    <w:multiLevelType w:val="hybridMultilevel"/>
    <w:tmpl w:val="F788C558"/>
    <w:lvl w:ilvl="0" w:tplc="97F886CE">
      <w:start w:val="16"/>
      <w:numFmt w:val="bullet"/>
      <w:lvlText w:val="-"/>
      <w:lvlJc w:val="left"/>
      <w:pPr>
        <w:ind w:left="5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0" w15:restartNumberingAfterBreak="0">
    <w:nsid w:val="344200AD"/>
    <w:multiLevelType w:val="hybridMultilevel"/>
    <w:tmpl w:val="AC0E188E"/>
    <w:lvl w:ilvl="0" w:tplc="D8188A64">
      <w:start w:val="1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4C539D0"/>
    <w:multiLevelType w:val="hybridMultilevel"/>
    <w:tmpl w:val="5BF07CAA"/>
    <w:lvl w:ilvl="0" w:tplc="FFFFFFFF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33649"/>
    <w:multiLevelType w:val="multilevel"/>
    <w:tmpl w:val="5FFCCD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724256B"/>
    <w:multiLevelType w:val="singleLevel"/>
    <w:tmpl w:val="79424A1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B531B7E"/>
    <w:multiLevelType w:val="hybridMultilevel"/>
    <w:tmpl w:val="1EDE8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13592"/>
    <w:multiLevelType w:val="multilevel"/>
    <w:tmpl w:val="E5EC17D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9F358A"/>
    <w:multiLevelType w:val="hybridMultilevel"/>
    <w:tmpl w:val="5AC8163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D5688"/>
    <w:multiLevelType w:val="hybridMultilevel"/>
    <w:tmpl w:val="C49874F2"/>
    <w:lvl w:ilvl="0" w:tplc="4920E57E">
      <w:start w:val="1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3A560F9"/>
    <w:multiLevelType w:val="hybridMultilevel"/>
    <w:tmpl w:val="FA2E49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46E00"/>
    <w:multiLevelType w:val="hybridMultilevel"/>
    <w:tmpl w:val="8774FF10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F360DA"/>
    <w:multiLevelType w:val="singleLevel"/>
    <w:tmpl w:val="BCE88F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C121BF4"/>
    <w:multiLevelType w:val="hybridMultilevel"/>
    <w:tmpl w:val="33E8B6FA"/>
    <w:lvl w:ilvl="0" w:tplc="000B0407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227"/>
    <w:multiLevelType w:val="hybridMultilevel"/>
    <w:tmpl w:val="FFDE9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B4371"/>
    <w:multiLevelType w:val="multilevel"/>
    <w:tmpl w:val="24B69C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57593493"/>
    <w:multiLevelType w:val="hybridMultilevel"/>
    <w:tmpl w:val="46F8F7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0E78A8"/>
    <w:multiLevelType w:val="hybridMultilevel"/>
    <w:tmpl w:val="BE80CF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96D07"/>
    <w:multiLevelType w:val="singleLevel"/>
    <w:tmpl w:val="000039B0"/>
    <w:lvl w:ilvl="0">
      <w:start w:val="1"/>
      <w:numFmt w:val="bullet"/>
      <w:lvlText w:val="-"/>
      <w:lvlJc w:val="left"/>
      <w:pPr>
        <w:tabs>
          <w:tab w:val="num" w:pos="4230"/>
        </w:tabs>
        <w:ind w:left="4230" w:hanging="465"/>
      </w:pPr>
      <w:rPr>
        <w:rFonts w:hint="default"/>
      </w:rPr>
    </w:lvl>
  </w:abstractNum>
  <w:abstractNum w:abstractNumId="27" w15:restartNumberingAfterBreak="0">
    <w:nsid w:val="6FEC79AA"/>
    <w:multiLevelType w:val="hybridMultilevel"/>
    <w:tmpl w:val="9B3A658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D532955"/>
    <w:multiLevelType w:val="hybridMultilevel"/>
    <w:tmpl w:val="2B76D860"/>
    <w:lvl w:ilvl="0" w:tplc="A296D6FC">
      <w:start w:val="16"/>
      <w:numFmt w:val="bullet"/>
      <w:lvlText w:val="-"/>
      <w:lvlJc w:val="left"/>
      <w:pPr>
        <w:ind w:left="5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9" w15:restartNumberingAfterBreak="0">
    <w:nsid w:val="7DCF3C98"/>
    <w:multiLevelType w:val="hybridMultilevel"/>
    <w:tmpl w:val="46F8F7A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7"/>
  </w:num>
  <w:num w:numId="4">
    <w:abstractNumId w:val="19"/>
  </w:num>
  <w:num w:numId="5">
    <w:abstractNumId w:val="16"/>
  </w:num>
  <w:num w:numId="6">
    <w:abstractNumId w:val="26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0"/>
  </w:num>
  <w:num w:numId="12">
    <w:abstractNumId w:val="24"/>
  </w:num>
  <w:num w:numId="13">
    <w:abstractNumId w:val="18"/>
  </w:num>
  <w:num w:numId="14">
    <w:abstractNumId w:val="3"/>
  </w:num>
  <w:num w:numId="15">
    <w:abstractNumId w:val="12"/>
  </w:num>
  <w:num w:numId="16">
    <w:abstractNumId w:val="8"/>
  </w:num>
  <w:num w:numId="17">
    <w:abstractNumId w:val="25"/>
  </w:num>
  <w:num w:numId="18">
    <w:abstractNumId w:val="22"/>
  </w:num>
  <w:num w:numId="19">
    <w:abstractNumId w:val="29"/>
  </w:num>
  <w:num w:numId="20">
    <w:abstractNumId w:val="14"/>
  </w:num>
  <w:num w:numId="21">
    <w:abstractNumId w:val="23"/>
  </w:num>
  <w:num w:numId="22">
    <w:abstractNumId w:val="13"/>
  </w:num>
  <w:num w:numId="23">
    <w:abstractNumId w:val="21"/>
  </w:num>
  <w:num w:numId="24">
    <w:abstractNumId w:val="2"/>
  </w:num>
  <w:num w:numId="25">
    <w:abstractNumId w:val="6"/>
  </w:num>
  <w:num w:numId="26">
    <w:abstractNumId w:val="28"/>
  </w:num>
  <w:num w:numId="27">
    <w:abstractNumId w:val="9"/>
  </w:num>
  <w:num w:numId="28">
    <w:abstractNumId w:val="5"/>
  </w:num>
  <w:num w:numId="29">
    <w:abstractNumId w:val="10"/>
  </w:num>
  <w:num w:numId="30">
    <w:abstractNumId w:val="7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2F"/>
    <w:rsid w:val="00014773"/>
    <w:rsid w:val="0002754F"/>
    <w:rsid w:val="00036E8F"/>
    <w:rsid w:val="00055854"/>
    <w:rsid w:val="000560D0"/>
    <w:rsid w:val="0005779B"/>
    <w:rsid w:val="00063C5E"/>
    <w:rsid w:val="00063FC4"/>
    <w:rsid w:val="000B2895"/>
    <w:rsid w:val="000B28DD"/>
    <w:rsid w:val="000B648B"/>
    <w:rsid w:val="000C019E"/>
    <w:rsid w:val="000D7CEC"/>
    <w:rsid w:val="000F304A"/>
    <w:rsid w:val="00111B15"/>
    <w:rsid w:val="00123B9A"/>
    <w:rsid w:val="00155C73"/>
    <w:rsid w:val="0016073B"/>
    <w:rsid w:val="00165173"/>
    <w:rsid w:val="00180B37"/>
    <w:rsid w:val="0019193D"/>
    <w:rsid w:val="001B0970"/>
    <w:rsid w:val="001B1A24"/>
    <w:rsid w:val="001C7ADB"/>
    <w:rsid w:val="001D2A99"/>
    <w:rsid w:val="001E7ED1"/>
    <w:rsid w:val="001F23A0"/>
    <w:rsid w:val="00200569"/>
    <w:rsid w:val="002069EA"/>
    <w:rsid w:val="00234EAD"/>
    <w:rsid w:val="00262D90"/>
    <w:rsid w:val="0027114D"/>
    <w:rsid w:val="00274668"/>
    <w:rsid w:val="0029508C"/>
    <w:rsid w:val="002B0039"/>
    <w:rsid w:val="002D2D5A"/>
    <w:rsid w:val="00332F3C"/>
    <w:rsid w:val="003337F5"/>
    <w:rsid w:val="003340F2"/>
    <w:rsid w:val="00347576"/>
    <w:rsid w:val="003569D0"/>
    <w:rsid w:val="003A18E8"/>
    <w:rsid w:val="003A19DA"/>
    <w:rsid w:val="003B6690"/>
    <w:rsid w:val="003F49C5"/>
    <w:rsid w:val="004013C0"/>
    <w:rsid w:val="00421998"/>
    <w:rsid w:val="00447A68"/>
    <w:rsid w:val="004A4030"/>
    <w:rsid w:val="004C1A10"/>
    <w:rsid w:val="004C6E50"/>
    <w:rsid w:val="004D449C"/>
    <w:rsid w:val="004E0255"/>
    <w:rsid w:val="004E08B3"/>
    <w:rsid w:val="0051078B"/>
    <w:rsid w:val="005145E1"/>
    <w:rsid w:val="00523639"/>
    <w:rsid w:val="00546F25"/>
    <w:rsid w:val="005A3062"/>
    <w:rsid w:val="005B122F"/>
    <w:rsid w:val="005E4D56"/>
    <w:rsid w:val="0060444F"/>
    <w:rsid w:val="006130B3"/>
    <w:rsid w:val="006450A9"/>
    <w:rsid w:val="00685A4B"/>
    <w:rsid w:val="006D4353"/>
    <w:rsid w:val="00704C83"/>
    <w:rsid w:val="007302D4"/>
    <w:rsid w:val="00741FD0"/>
    <w:rsid w:val="00742E11"/>
    <w:rsid w:val="0075132B"/>
    <w:rsid w:val="00797431"/>
    <w:rsid w:val="008069D3"/>
    <w:rsid w:val="00817198"/>
    <w:rsid w:val="00817C67"/>
    <w:rsid w:val="0082121C"/>
    <w:rsid w:val="00834556"/>
    <w:rsid w:val="00870CBA"/>
    <w:rsid w:val="00880FB2"/>
    <w:rsid w:val="008B7C3E"/>
    <w:rsid w:val="008D24A0"/>
    <w:rsid w:val="008E6CAE"/>
    <w:rsid w:val="00903772"/>
    <w:rsid w:val="00915A4A"/>
    <w:rsid w:val="00937850"/>
    <w:rsid w:val="00943D8D"/>
    <w:rsid w:val="009459D8"/>
    <w:rsid w:val="009528E6"/>
    <w:rsid w:val="00995DAB"/>
    <w:rsid w:val="009D6BB2"/>
    <w:rsid w:val="00A10E22"/>
    <w:rsid w:val="00A3659A"/>
    <w:rsid w:val="00A462CF"/>
    <w:rsid w:val="00A54E35"/>
    <w:rsid w:val="00A75F56"/>
    <w:rsid w:val="00A8184B"/>
    <w:rsid w:val="00A870E4"/>
    <w:rsid w:val="00A97938"/>
    <w:rsid w:val="00AC3F5F"/>
    <w:rsid w:val="00AC63DD"/>
    <w:rsid w:val="00AD4FCC"/>
    <w:rsid w:val="00B16752"/>
    <w:rsid w:val="00B16BC8"/>
    <w:rsid w:val="00B32C40"/>
    <w:rsid w:val="00B428DF"/>
    <w:rsid w:val="00B56B3F"/>
    <w:rsid w:val="00BA0C30"/>
    <w:rsid w:val="00BB0533"/>
    <w:rsid w:val="00BC3BF5"/>
    <w:rsid w:val="00BE2FE7"/>
    <w:rsid w:val="00C033DA"/>
    <w:rsid w:val="00C1663C"/>
    <w:rsid w:val="00C22503"/>
    <w:rsid w:val="00C3401C"/>
    <w:rsid w:val="00C351A8"/>
    <w:rsid w:val="00C35313"/>
    <w:rsid w:val="00C47B35"/>
    <w:rsid w:val="00C534CB"/>
    <w:rsid w:val="00C5447B"/>
    <w:rsid w:val="00C867C7"/>
    <w:rsid w:val="00CB1321"/>
    <w:rsid w:val="00CB25BF"/>
    <w:rsid w:val="00CD3EC4"/>
    <w:rsid w:val="00CE4A63"/>
    <w:rsid w:val="00D044CA"/>
    <w:rsid w:val="00D1031B"/>
    <w:rsid w:val="00D4382F"/>
    <w:rsid w:val="00D47F9E"/>
    <w:rsid w:val="00D51A2E"/>
    <w:rsid w:val="00D716DD"/>
    <w:rsid w:val="00D847C5"/>
    <w:rsid w:val="00D9675F"/>
    <w:rsid w:val="00DA4AC8"/>
    <w:rsid w:val="00DB1FC9"/>
    <w:rsid w:val="00DF3070"/>
    <w:rsid w:val="00E03A23"/>
    <w:rsid w:val="00E07390"/>
    <w:rsid w:val="00E0779D"/>
    <w:rsid w:val="00E21D47"/>
    <w:rsid w:val="00E23748"/>
    <w:rsid w:val="00E25E76"/>
    <w:rsid w:val="00E65DCB"/>
    <w:rsid w:val="00E71E6B"/>
    <w:rsid w:val="00E75CA5"/>
    <w:rsid w:val="00E933D4"/>
    <w:rsid w:val="00EB20F6"/>
    <w:rsid w:val="00EC5145"/>
    <w:rsid w:val="00ED5507"/>
    <w:rsid w:val="00F0111B"/>
    <w:rsid w:val="00F61335"/>
    <w:rsid w:val="00F61C33"/>
    <w:rsid w:val="00FB0741"/>
    <w:rsid w:val="00FB23F0"/>
    <w:rsid w:val="00FC25E9"/>
    <w:rsid w:val="00FC710C"/>
    <w:rsid w:val="00FF0279"/>
    <w:rsid w:val="00FF0843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6E894B"/>
  <w14:defaultImageDpi w14:val="330"/>
  <w15:chartTrackingRefBased/>
  <w15:docId w15:val="{39D10CA5-D0B7-4E85-A9BB-479B3642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23A3"/>
    <w:pPr>
      <w:spacing w:after="120"/>
      <w:ind w:firstLine="284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0923A3"/>
    <w:pPr>
      <w:keepNext/>
      <w:spacing w:after="240"/>
      <w:ind w:firstLine="0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923A3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0923A3"/>
    <w:pPr>
      <w:keepNext/>
      <w:outlineLvl w:val="2"/>
    </w:pPr>
  </w:style>
  <w:style w:type="paragraph" w:styleId="berschrift4">
    <w:name w:val="heading 4"/>
    <w:basedOn w:val="Standard"/>
    <w:next w:val="Standard"/>
    <w:qFormat/>
    <w:rsid w:val="000923A3"/>
    <w:pPr>
      <w:keepNext/>
      <w:spacing w:line="240" w:lineRule="atLeast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0923A3"/>
    <w:pPr>
      <w:keepNext/>
      <w:spacing w:before="120" w:line="240" w:lineRule="atLeast"/>
      <w:ind w:left="709" w:hanging="709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0923A3"/>
    <w:pPr>
      <w:keepNext/>
      <w:spacing w:before="120" w:line="240" w:lineRule="atLeast"/>
      <w:ind w:right="284"/>
      <w:outlineLvl w:val="5"/>
    </w:pPr>
    <w:rPr>
      <w:b/>
      <w:bCs/>
      <w:i/>
      <w:iCs/>
      <w:sz w:val="22"/>
    </w:rPr>
  </w:style>
  <w:style w:type="paragraph" w:styleId="berschrift7">
    <w:name w:val="heading 7"/>
    <w:basedOn w:val="Standard"/>
    <w:next w:val="Standard"/>
    <w:qFormat/>
    <w:rsid w:val="000923A3"/>
    <w:pPr>
      <w:keepNext/>
      <w:outlineLvl w:val="6"/>
    </w:pPr>
    <w:rPr>
      <w:b/>
      <w:bCs/>
      <w:i/>
      <w:iCs/>
      <w:u w:val="single"/>
    </w:rPr>
  </w:style>
  <w:style w:type="paragraph" w:styleId="berschrift8">
    <w:name w:val="heading 8"/>
    <w:basedOn w:val="Standard"/>
    <w:next w:val="Standard"/>
    <w:qFormat/>
    <w:rsid w:val="000923A3"/>
    <w:pPr>
      <w:keepNext/>
      <w:spacing w:before="120"/>
      <w:ind w:left="709" w:hanging="709"/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0923A3"/>
    <w:pPr>
      <w:keepNext/>
      <w:ind w:firstLine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0923A3"/>
    <w:pPr>
      <w:ind w:left="2340" w:hanging="2340"/>
    </w:pPr>
  </w:style>
  <w:style w:type="paragraph" w:styleId="Funotentext">
    <w:name w:val="footnote text"/>
    <w:basedOn w:val="Standard"/>
    <w:rsid w:val="000923A3"/>
    <w:rPr>
      <w:sz w:val="20"/>
    </w:rPr>
  </w:style>
  <w:style w:type="character" w:styleId="Funotenzeichen">
    <w:name w:val="footnote reference"/>
    <w:rsid w:val="000923A3"/>
    <w:rPr>
      <w:vertAlign w:val="superscript"/>
    </w:rPr>
  </w:style>
  <w:style w:type="paragraph" w:styleId="Textkrper">
    <w:name w:val="Body Text"/>
    <w:basedOn w:val="Standard"/>
    <w:rsid w:val="000923A3"/>
    <w:pPr>
      <w:spacing w:line="240" w:lineRule="atLeast"/>
    </w:pPr>
    <w:rPr>
      <w:sz w:val="22"/>
      <w:lang w:val="en-GB"/>
    </w:rPr>
  </w:style>
  <w:style w:type="paragraph" w:styleId="Blocktext">
    <w:name w:val="Block Text"/>
    <w:basedOn w:val="Standard"/>
    <w:rsid w:val="000923A3"/>
    <w:pPr>
      <w:tabs>
        <w:tab w:val="left" w:pos="567"/>
      </w:tabs>
      <w:spacing w:after="60" w:line="240" w:lineRule="atLeast"/>
      <w:ind w:left="284" w:right="284"/>
    </w:pPr>
    <w:rPr>
      <w:sz w:val="22"/>
    </w:rPr>
  </w:style>
  <w:style w:type="paragraph" w:styleId="Textkrper-Einzug2">
    <w:name w:val="Body Text Indent 2"/>
    <w:basedOn w:val="Standard"/>
    <w:rsid w:val="000923A3"/>
    <w:pPr>
      <w:tabs>
        <w:tab w:val="left" w:pos="3060"/>
      </w:tabs>
      <w:ind w:left="1440" w:hanging="1440"/>
    </w:pPr>
  </w:style>
  <w:style w:type="paragraph" w:styleId="Kopfzeile">
    <w:name w:val="header"/>
    <w:basedOn w:val="Standard"/>
    <w:rsid w:val="000923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23A3"/>
  </w:style>
  <w:style w:type="paragraph" w:styleId="Fuzeile">
    <w:name w:val="footer"/>
    <w:basedOn w:val="Standard"/>
    <w:rsid w:val="000923A3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0923A3"/>
    <w:pPr>
      <w:ind w:left="2160" w:hanging="2160"/>
    </w:pPr>
  </w:style>
  <w:style w:type="paragraph" w:styleId="Textkrper2">
    <w:name w:val="Body Text 2"/>
    <w:basedOn w:val="Standard"/>
    <w:rsid w:val="000923A3"/>
    <w:pPr>
      <w:ind w:firstLine="0"/>
    </w:pPr>
  </w:style>
  <w:style w:type="paragraph" w:styleId="Textkrper3">
    <w:name w:val="Body Text 3"/>
    <w:basedOn w:val="Standard"/>
    <w:rsid w:val="000923A3"/>
    <w:pPr>
      <w:ind w:firstLine="0"/>
    </w:pPr>
    <w:rPr>
      <w:bCs/>
      <w:i/>
    </w:rPr>
  </w:style>
  <w:style w:type="paragraph" w:customStyle="1" w:styleId="berschrift-Abt">
    <w:name w:val="Überschrift-Abt."/>
    <w:basedOn w:val="Standard"/>
    <w:rsid w:val="000923A3"/>
    <w:pPr>
      <w:spacing w:before="60"/>
      <w:ind w:firstLine="0"/>
      <w:jc w:val="left"/>
    </w:pPr>
    <w:rPr>
      <w:b/>
    </w:rPr>
  </w:style>
  <w:style w:type="paragraph" w:customStyle="1" w:styleId="1LauftextohneEinzug">
    <w:name w:val="1 Lauftext ohne Einzug"/>
    <w:rsid w:val="000923A3"/>
    <w:pPr>
      <w:spacing w:line="340" w:lineRule="exact"/>
    </w:pPr>
    <w:rPr>
      <w:rFonts w:ascii="Times" w:eastAsia="Times" w:hAnsi="Times"/>
      <w:sz w:val="24"/>
      <w:lang w:val="de-CH"/>
    </w:rPr>
  </w:style>
  <w:style w:type="paragraph" w:customStyle="1" w:styleId="Abschnittsberschrift">
    <w:name w:val="Abschnittsüberschrift"/>
    <w:basedOn w:val="berschrift-Abt"/>
    <w:rsid w:val="000923A3"/>
    <w:pPr>
      <w:spacing w:before="120"/>
    </w:pPr>
    <w:rPr>
      <w:sz w:val="26"/>
    </w:rPr>
  </w:style>
  <w:style w:type="character" w:styleId="Hyperlink">
    <w:name w:val="Hyperlink"/>
    <w:rsid w:val="000923A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4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konstanz.de/feedback-kompas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Bewertungsschema für schriftliche Arbeiten</vt:lpstr>
    </vt:vector>
  </TitlesOfParts>
  <Company>DEW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Bewertungsschema für schriftliche Arbeiten</dc:title>
  <dc:subject/>
  <dc:creator>Universität Zürich</dc:creator>
  <cp:keywords/>
  <cp:lastModifiedBy>Michael.Kowalczyk</cp:lastModifiedBy>
  <cp:revision>8</cp:revision>
  <cp:lastPrinted>2022-12-13T15:57:00Z</cp:lastPrinted>
  <dcterms:created xsi:type="dcterms:W3CDTF">2022-12-13T15:01:00Z</dcterms:created>
  <dcterms:modified xsi:type="dcterms:W3CDTF">2022-12-19T09:31:00Z</dcterms:modified>
</cp:coreProperties>
</file>